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2483" w14:textId="0903F116" w:rsidR="00501CB0" w:rsidRDefault="00501CB0"/>
    <w:p w14:paraId="03307F5D" w14:textId="2CB83E23" w:rsidR="005556B0" w:rsidRPr="00DD2F9C" w:rsidRDefault="005556B0" w:rsidP="005556B0">
      <w:pPr>
        <w:jc w:val="center"/>
        <w:rPr>
          <w:b/>
          <w:sz w:val="32"/>
        </w:rPr>
      </w:pPr>
      <w:r w:rsidRPr="00DD2F9C">
        <w:rPr>
          <w:b/>
          <w:sz w:val="32"/>
        </w:rPr>
        <w:t xml:space="preserve">EDINBURGH SCIENCE </w:t>
      </w:r>
      <w:r w:rsidR="009142C7">
        <w:rPr>
          <w:b/>
          <w:sz w:val="32"/>
        </w:rPr>
        <w:t>FESTIVAL</w:t>
      </w:r>
    </w:p>
    <w:p w14:paraId="7692B1CE" w14:textId="77777777" w:rsidR="005556B0" w:rsidRPr="00DD2F9C" w:rsidRDefault="005556B0" w:rsidP="005556B0">
      <w:pPr>
        <w:jc w:val="center"/>
        <w:rPr>
          <w:b/>
          <w:sz w:val="32"/>
        </w:rPr>
      </w:pPr>
      <w:r>
        <w:rPr>
          <w:b/>
          <w:sz w:val="32"/>
        </w:rPr>
        <w:t>Job Description</w:t>
      </w:r>
    </w:p>
    <w:p w14:paraId="27AEDF2E" w14:textId="77777777" w:rsidR="005556B0" w:rsidRDefault="005556B0"/>
    <w:p w14:paraId="0207E032" w14:textId="77777777" w:rsidR="005556B0" w:rsidRDefault="005556B0"/>
    <w:p w14:paraId="1FECB61A" w14:textId="7AB4B81B" w:rsidR="00B96FCE" w:rsidRPr="005556B0" w:rsidRDefault="00B96FCE">
      <w:pPr>
        <w:rPr>
          <w:b/>
          <w:bCs/>
        </w:rPr>
      </w:pPr>
      <w:r w:rsidRPr="005556B0">
        <w:rPr>
          <w:b/>
          <w:bCs/>
        </w:rPr>
        <w:t>JOB IDENTIFICATION</w:t>
      </w:r>
    </w:p>
    <w:p w14:paraId="79156420" w14:textId="1A68B079" w:rsidR="00B96FCE" w:rsidRDefault="00B96FCE">
      <w:r w:rsidRPr="005556B0">
        <w:rPr>
          <w:b/>
          <w:bCs/>
        </w:rPr>
        <w:t>Job title:</w:t>
      </w:r>
      <w:r>
        <w:t xml:space="preserve"> Box Office Assistant</w:t>
      </w:r>
    </w:p>
    <w:p w14:paraId="3D46E162" w14:textId="71112A4F" w:rsidR="00B96FCE" w:rsidRDefault="00B96FCE">
      <w:r w:rsidRPr="005556B0">
        <w:rPr>
          <w:b/>
          <w:bCs/>
        </w:rPr>
        <w:t>Duration:</w:t>
      </w:r>
      <w:r>
        <w:t xml:space="preserve"> Fixed term contract </w:t>
      </w:r>
      <w:r w:rsidR="001631BE">
        <w:t>4</w:t>
      </w:r>
      <w:r w:rsidR="00973D78">
        <w:t xml:space="preserve"> April</w:t>
      </w:r>
      <w:r>
        <w:t>–</w:t>
      </w:r>
      <w:r w:rsidR="001631BE">
        <w:t>19</w:t>
      </w:r>
      <w:r>
        <w:t xml:space="preserve"> April 202</w:t>
      </w:r>
      <w:r w:rsidR="001631BE">
        <w:t>6 [Training Saturday 21 March]</w:t>
      </w:r>
    </w:p>
    <w:p w14:paraId="50E7C1CC" w14:textId="32FE7869" w:rsidR="00B96FCE" w:rsidRDefault="00B96FCE">
      <w:r w:rsidRPr="005556B0">
        <w:rPr>
          <w:b/>
          <w:bCs/>
        </w:rPr>
        <w:t>Responsible to:</w:t>
      </w:r>
      <w:r>
        <w:t xml:space="preserve"> Box Office Supervisor</w:t>
      </w:r>
    </w:p>
    <w:p w14:paraId="675E1C86" w14:textId="5BDD032A" w:rsidR="00B96FCE" w:rsidRDefault="00B96FCE">
      <w:r w:rsidRPr="005556B0">
        <w:rPr>
          <w:b/>
          <w:bCs/>
        </w:rPr>
        <w:t>Last update:</w:t>
      </w:r>
      <w:r>
        <w:t xml:space="preserve"> </w:t>
      </w:r>
      <w:r w:rsidR="001631BE">
        <w:t>January 2026</w:t>
      </w:r>
    </w:p>
    <w:p w14:paraId="0B971E30" w14:textId="3F6DD900" w:rsidR="00B96FCE" w:rsidRDefault="00B96FCE"/>
    <w:p w14:paraId="742AAC5D" w14:textId="78AD8FB9" w:rsidR="00B96FCE" w:rsidRPr="005556B0" w:rsidRDefault="00B96FCE">
      <w:pPr>
        <w:rPr>
          <w:b/>
          <w:bCs/>
        </w:rPr>
      </w:pPr>
      <w:r w:rsidRPr="005556B0">
        <w:rPr>
          <w:b/>
          <w:bCs/>
        </w:rPr>
        <w:t>Job Purpose</w:t>
      </w:r>
    </w:p>
    <w:p w14:paraId="356FAA76" w14:textId="78ECB851" w:rsidR="00B96FCE" w:rsidRDefault="00B96FCE"/>
    <w:p w14:paraId="1FB37C20" w14:textId="09278A27" w:rsidR="00DB2F91" w:rsidRDefault="00B96FCE" w:rsidP="00B96FCE">
      <w:r w:rsidRPr="00531189">
        <w:t xml:space="preserve">Edinburgh Science is renowned for its dynamic and diverse array of events, engaging a broad spectrum of audiences with the wonders of science. </w:t>
      </w:r>
    </w:p>
    <w:p w14:paraId="1C702323" w14:textId="77777777" w:rsidR="00D078D6" w:rsidRDefault="00D078D6" w:rsidP="00B96FCE"/>
    <w:p w14:paraId="567911BB" w14:textId="55ED26F4" w:rsidR="00DB2F91" w:rsidRPr="0008133D" w:rsidRDefault="00D078D6" w:rsidP="00B96FCE">
      <w:pPr>
        <w:rPr>
          <w:rFonts w:ascii="Calibri" w:hAnsi="Calibri" w:cs="Calibri"/>
        </w:rPr>
      </w:pPr>
      <w:r>
        <w:t>The Box Office Assistants will be part of a small box office team, working to ensure the successful execution of our flagship event – Edinburgh Science Festival 202</w:t>
      </w:r>
      <w:r w:rsidR="001631BE">
        <w:t>6</w:t>
      </w:r>
      <w:r>
        <w:t xml:space="preserve">. </w:t>
      </w:r>
      <w:r w:rsidRPr="0008133D">
        <w:rPr>
          <w:rFonts w:cstheme="minorHAnsi"/>
        </w:rPr>
        <w:t>As a Box Office Assistant, you will play a crucial part in ensuring the smooth operation of ticket sales</w:t>
      </w:r>
      <w:r w:rsidR="00C06EF9" w:rsidRPr="0008133D">
        <w:rPr>
          <w:rFonts w:cstheme="minorHAnsi"/>
        </w:rPr>
        <w:t>,</w:t>
      </w:r>
      <w:r w:rsidRPr="0008133D">
        <w:rPr>
          <w:rFonts w:cstheme="minorHAnsi"/>
        </w:rPr>
        <w:t xml:space="preserve"> </w:t>
      </w:r>
      <w:r w:rsidRPr="0008133D">
        <w:rPr>
          <w:rFonts w:ascii="Calibri" w:hAnsi="Calibri" w:cs="Calibri"/>
        </w:rPr>
        <w:t xml:space="preserve">providing exceptional customer service, and contributing to the overall success of the </w:t>
      </w:r>
      <w:r w:rsidR="00973D78">
        <w:rPr>
          <w:rFonts w:ascii="Calibri" w:hAnsi="Calibri" w:cs="Calibri"/>
        </w:rPr>
        <w:t>F</w:t>
      </w:r>
      <w:r w:rsidRPr="0008133D">
        <w:rPr>
          <w:rFonts w:ascii="Calibri" w:hAnsi="Calibri" w:cs="Calibri"/>
        </w:rPr>
        <w:t>estival.</w:t>
      </w:r>
    </w:p>
    <w:p w14:paraId="3BCD7676" w14:textId="7163447F" w:rsidR="00B96FCE" w:rsidRDefault="00B96FCE" w:rsidP="00B96FCE">
      <w:r>
        <w:softHyphen/>
      </w:r>
    </w:p>
    <w:p w14:paraId="3643FF62" w14:textId="20947AC8" w:rsidR="00B96FCE" w:rsidRDefault="00B96FCE" w:rsidP="00B96FCE">
      <w:pPr>
        <w:rPr>
          <w:b/>
          <w:bCs/>
        </w:rPr>
      </w:pPr>
      <w:r w:rsidRPr="005556B0">
        <w:rPr>
          <w:b/>
          <w:bCs/>
        </w:rPr>
        <w:t>MAIN TASKS</w:t>
      </w:r>
    </w:p>
    <w:p w14:paraId="022F5E65" w14:textId="77777777" w:rsidR="00A626FD" w:rsidRDefault="00A626FD" w:rsidP="00A626FD">
      <w:pPr>
        <w:rPr>
          <w:b/>
          <w:bCs/>
        </w:rPr>
      </w:pPr>
      <w:r w:rsidRPr="00A626FD">
        <w:rPr>
          <w:b/>
          <w:bCs/>
        </w:rPr>
        <w:t xml:space="preserve">Ticket Sales: </w:t>
      </w:r>
    </w:p>
    <w:p w14:paraId="73217E4C" w14:textId="5903CF2A" w:rsidR="00A626FD" w:rsidRDefault="00A626FD" w:rsidP="00A626FD">
      <w:pPr>
        <w:pStyle w:val="ListParagraph"/>
        <w:numPr>
          <w:ilvl w:val="0"/>
          <w:numId w:val="9"/>
        </w:numPr>
      </w:pPr>
      <w:r w:rsidRPr="00471E3D">
        <w:t>Efficiently handle ticket transactions through various channels, including in-person, over the phone, and online.</w:t>
      </w:r>
    </w:p>
    <w:p w14:paraId="2F2D7B07" w14:textId="669A1448" w:rsidR="00471E3D" w:rsidRDefault="00471E3D" w:rsidP="00A626FD">
      <w:pPr>
        <w:pStyle w:val="ListParagraph"/>
        <w:numPr>
          <w:ilvl w:val="0"/>
          <w:numId w:val="9"/>
        </w:numPr>
      </w:pPr>
      <w:r>
        <w:t>A</w:t>
      </w:r>
      <w:r w:rsidRPr="00471E3D">
        <w:t>ccurately process cash and electronic transactions, maintaining financial accountability.</w:t>
      </w:r>
    </w:p>
    <w:p w14:paraId="6C37E5BF" w14:textId="77777777" w:rsidR="00A626FD" w:rsidRPr="00471E3D" w:rsidRDefault="00A626FD" w:rsidP="00471E3D">
      <w:pPr>
        <w:pStyle w:val="ListParagraph"/>
        <w:ind w:left="360"/>
      </w:pPr>
    </w:p>
    <w:p w14:paraId="0E8EA3FC" w14:textId="77777777" w:rsidR="00A626FD" w:rsidRDefault="00A626FD" w:rsidP="00A626FD">
      <w:pPr>
        <w:rPr>
          <w:b/>
          <w:bCs/>
        </w:rPr>
      </w:pPr>
      <w:r w:rsidRPr="00A626FD">
        <w:rPr>
          <w:b/>
          <w:bCs/>
        </w:rPr>
        <w:t xml:space="preserve">Customer Service: </w:t>
      </w:r>
    </w:p>
    <w:p w14:paraId="66F72204" w14:textId="39CA4471" w:rsidR="00A626FD" w:rsidRDefault="00A626FD" w:rsidP="00A626FD">
      <w:pPr>
        <w:pStyle w:val="ListParagraph"/>
        <w:numPr>
          <w:ilvl w:val="0"/>
          <w:numId w:val="9"/>
        </w:numPr>
      </w:pPr>
      <w:r w:rsidRPr="00A626FD">
        <w:t xml:space="preserve">Provide friendly and helpful assistance to </w:t>
      </w:r>
      <w:r w:rsidR="001631BE">
        <w:t>F</w:t>
      </w:r>
      <w:r w:rsidRPr="00A626FD">
        <w:t xml:space="preserve">estival </w:t>
      </w:r>
      <w:r>
        <w:t>customers/</w:t>
      </w:r>
      <w:r w:rsidRPr="00A626FD">
        <w:t xml:space="preserve">attendees, answering </w:t>
      </w:r>
      <w:r w:rsidR="00737EA6">
        <w:t>e</w:t>
      </w:r>
      <w:r w:rsidRPr="00A626FD">
        <w:t>nquiries and addressing any issues related to tickets or event information.</w:t>
      </w:r>
    </w:p>
    <w:p w14:paraId="39FF2903" w14:textId="3BC5C493" w:rsidR="00F649AF" w:rsidRPr="0008133D" w:rsidRDefault="00F649AF" w:rsidP="00A626FD">
      <w:pPr>
        <w:pStyle w:val="ListParagraph"/>
        <w:numPr>
          <w:ilvl w:val="0"/>
          <w:numId w:val="9"/>
        </w:numPr>
        <w:rPr>
          <w:rFonts w:cstheme="minorHAnsi"/>
        </w:rPr>
      </w:pPr>
      <w:r w:rsidRPr="0008133D">
        <w:rPr>
          <w:rFonts w:cstheme="minorHAnsi"/>
        </w:rPr>
        <w:t>Provide customers with information about event schedules and venues.</w:t>
      </w:r>
    </w:p>
    <w:p w14:paraId="40D3F5E1" w14:textId="77777777" w:rsidR="00A626FD" w:rsidRPr="00A626FD" w:rsidRDefault="00A626FD" w:rsidP="00471E3D">
      <w:pPr>
        <w:pStyle w:val="ListParagraph"/>
        <w:ind w:left="360"/>
      </w:pPr>
    </w:p>
    <w:p w14:paraId="2ED32348" w14:textId="77777777" w:rsidR="00A626FD" w:rsidRDefault="00A626FD" w:rsidP="00A626FD">
      <w:pPr>
        <w:rPr>
          <w:b/>
          <w:bCs/>
        </w:rPr>
      </w:pPr>
      <w:r w:rsidRPr="00A626FD">
        <w:rPr>
          <w:b/>
          <w:bCs/>
        </w:rPr>
        <w:t xml:space="preserve">Record Keeping: </w:t>
      </w:r>
    </w:p>
    <w:p w14:paraId="31E0EFC3" w14:textId="56524FFB" w:rsidR="00A626FD" w:rsidRDefault="00A626FD" w:rsidP="00A626FD">
      <w:pPr>
        <w:pStyle w:val="ListParagraph"/>
        <w:numPr>
          <w:ilvl w:val="0"/>
          <w:numId w:val="9"/>
        </w:numPr>
      </w:pPr>
      <w:r w:rsidRPr="00A626FD">
        <w:t>Maintain accurate and organized records of ticket sales, ensuring proper documentation and reconciliation.</w:t>
      </w:r>
    </w:p>
    <w:p w14:paraId="18BE494D" w14:textId="6B4DA002" w:rsidR="00267A10" w:rsidRDefault="00267A10" w:rsidP="00267A10">
      <w:pPr>
        <w:pStyle w:val="ListParagraph"/>
        <w:numPr>
          <w:ilvl w:val="0"/>
          <w:numId w:val="9"/>
        </w:numPr>
      </w:pPr>
      <w:r>
        <w:t>Adhere to GDPR legislation and compliance standards when dealing with customer data and transactions</w:t>
      </w:r>
    </w:p>
    <w:p w14:paraId="6F2D9B45" w14:textId="77777777" w:rsidR="00267A10" w:rsidRDefault="00267A10" w:rsidP="00471E3D">
      <w:pPr>
        <w:pStyle w:val="ListParagraph"/>
        <w:ind w:left="360"/>
      </w:pPr>
    </w:p>
    <w:p w14:paraId="300A3065" w14:textId="77777777" w:rsidR="00A626FD" w:rsidRDefault="00A626FD" w:rsidP="00A626FD">
      <w:pPr>
        <w:rPr>
          <w:b/>
          <w:bCs/>
        </w:rPr>
      </w:pPr>
      <w:r w:rsidRPr="00A626FD">
        <w:rPr>
          <w:b/>
          <w:bCs/>
        </w:rPr>
        <w:t xml:space="preserve">Collaboration: </w:t>
      </w:r>
    </w:p>
    <w:p w14:paraId="1D5ACC6E" w14:textId="4D74D278" w:rsidR="00A626FD" w:rsidRDefault="00A626FD" w:rsidP="00A626FD">
      <w:pPr>
        <w:pStyle w:val="ListParagraph"/>
        <w:numPr>
          <w:ilvl w:val="0"/>
          <w:numId w:val="9"/>
        </w:numPr>
      </w:pPr>
      <w:r w:rsidRPr="00471E3D">
        <w:t xml:space="preserve">Work closely with the </w:t>
      </w:r>
      <w:proofErr w:type="gramStart"/>
      <w:r w:rsidR="001631BE">
        <w:t>F</w:t>
      </w:r>
      <w:r w:rsidRPr="00471E3D">
        <w:t>estival</w:t>
      </w:r>
      <w:proofErr w:type="gramEnd"/>
      <w:r w:rsidRPr="00471E3D">
        <w:t xml:space="preserve"> team to coordinate entry and exit procedures, contributing to a seamless and positive experience for </w:t>
      </w:r>
      <w:r w:rsidR="003E57AE">
        <w:t>customer</w:t>
      </w:r>
      <w:r w:rsidRPr="00471E3D">
        <w:t>s.</w:t>
      </w:r>
    </w:p>
    <w:p w14:paraId="11BA75FF" w14:textId="0C63C320" w:rsidR="00B07CF8" w:rsidRDefault="004B1A25" w:rsidP="00A626FD">
      <w:pPr>
        <w:pStyle w:val="ListParagraph"/>
        <w:numPr>
          <w:ilvl w:val="0"/>
          <w:numId w:val="9"/>
        </w:numPr>
      </w:pPr>
      <w:r>
        <w:t>Pro</w:t>
      </w:r>
      <w:r w:rsidR="0055258C">
        <w:t xml:space="preserve">ject and </w:t>
      </w:r>
      <w:proofErr w:type="gramStart"/>
      <w:r w:rsidR="0055258C">
        <w:t>provide a professional representation of</w:t>
      </w:r>
      <w:r w:rsidR="00B07CF8">
        <w:t xml:space="preserve"> Edinburgh Science </w:t>
      </w:r>
      <w:r w:rsidR="0055258C">
        <w:t>at all times</w:t>
      </w:r>
      <w:proofErr w:type="gramEnd"/>
      <w:r w:rsidR="0055258C">
        <w:t>.</w:t>
      </w:r>
    </w:p>
    <w:p w14:paraId="24011DA8" w14:textId="7FFCB149" w:rsidR="00471E3D" w:rsidRPr="0008133D" w:rsidRDefault="00471E3D" w:rsidP="00A626FD">
      <w:pPr>
        <w:pStyle w:val="ListParagraph"/>
        <w:numPr>
          <w:ilvl w:val="0"/>
          <w:numId w:val="9"/>
        </w:numPr>
        <w:rPr>
          <w:rFonts w:cstheme="minorHAnsi"/>
        </w:rPr>
      </w:pPr>
      <w:r w:rsidRPr="0008133D">
        <w:rPr>
          <w:rFonts w:cstheme="minorHAnsi"/>
        </w:rPr>
        <w:t>Assist in administrative tasks, such as filing, data entry, and other duties as assigned.</w:t>
      </w:r>
    </w:p>
    <w:p w14:paraId="32EC01A5" w14:textId="03B9FB27" w:rsidR="00471E3D" w:rsidRDefault="00471E3D" w:rsidP="00A626FD">
      <w:pPr>
        <w:pStyle w:val="ListParagraph"/>
        <w:numPr>
          <w:ilvl w:val="0"/>
          <w:numId w:val="9"/>
        </w:numPr>
      </w:pPr>
      <w:r>
        <w:t>Participate in all box office training sessions.</w:t>
      </w:r>
    </w:p>
    <w:p w14:paraId="64BE899F" w14:textId="77777777" w:rsidR="00737EA6" w:rsidRPr="00471E3D" w:rsidRDefault="00737EA6" w:rsidP="00471E3D">
      <w:pPr>
        <w:pStyle w:val="ListParagraph"/>
        <w:ind w:left="360"/>
      </w:pPr>
    </w:p>
    <w:p w14:paraId="5FF9EE14" w14:textId="77777777" w:rsidR="00A626FD" w:rsidRDefault="00A626FD" w:rsidP="00A626FD">
      <w:pPr>
        <w:rPr>
          <w:b/>
          <w:bCs/>
        </w:rPr>
      </w:pPr>
      <w:r w:rsidRPr="00A626FD">
        <w:rPr>
          <w:b/>
          <w:bCs/>
        </w:rPr>
        <w:t xml:space="preserve">Problem Resolution: </w:t>
      </w:r>
    </w:p>
    <w:p w14:paraId="3F616177" w14:textId="573C1B63" w:rsidR="00A626FD" w:rsidRDefault="00A626FD" w:rsidP="00A626FD">
      <w:pPr>
        <w:pStyle w:val="ListParagraph"/>
        <w:numPr>
          <w:ilvl w:val="0"/>
          <w:numId w:val="9"/>
        </w:numPr>
      </w:pPr>
      <w:r w:rsidRPr="00471E3D">
        <w:t>Address and resolve customer concerns or discrepancies in a professional</w:t>
      </w:r>
      <w:r w:rsidR="00461E8A">
        <w:t>, timely</w:t>
      </w:r>
      <w:r w:rsidRPr="00471E3D">
        <w:t xml:space="preserve"> and courteous manner.</w:t>
      </w:r>
    </w:p>
    <w:p w14:paraId="70F5E7FE" w14:textId="4E45F5A8" w:rsidR="00612E29" w:rsidRDefault="00612E29" w:rsidP="00A626FD">
      <w:pPr>
        <w:pStyle w:val="ListParagraph"/>
        <w:numPr>
          <w:ilvl w:val="0"/>
          <w:numId w:val="9"/>
        </w:numPr>
      </w:pPr>
      <w:r>
        <w:lastRenderedPageBreak/>
        <w:t>Escalate customer concerns</w:t>
      </w:r>
      <w:r w:rsidR="00B07CF8">
        <w:t xml:space="preserve"> to the Box Office Supervisor/ Marketing and Communications Manager, where necessary.</w:t>
      </w:r>
    </w:p>
    <w:p w14:paraId="76478ED0" w14:textId="77777777" w:rsidR="00737EA6" w:rsidRPr="00471E3D" w:rsidRDefault="00737EA6" w:rsidP="00471E3D">
      <w:pPr>
        <w:pStyle w:val="ListParagraph"/>
        <w:ind w:left="360"/>
      </w:pPr>
    </w:p>
    <w:p w14:paraId="29BFD12F" w14:textId="77777777" w:rsidR="00A626FD" w:rsidRDefault="00A626FD" w:rsidP="00A626FD">
      <w:pPr>
        <w:rPr>
          <w:b/>
          <w:bCs/>
        </w:rPr>
      </w:pPr>
      <w:r w:rsidRPr="00A626FD">
        <w:rPr>
          <w:b/>
          <w:bCs/>
        </w:rPr>
        <w:t xml:space="preserve">Setup and Breakdown: </w:t>
      </w:r>
    </w:p>
    <w:p w14:paraId="15E4F357" w14:textId="43A3E641" w:rsidR="00A626FD" w:rsidRDefault="00A626FD" w:rsidP="00A626FD">
      <w:pPr>
        <w:pStyle w:val="ListParagraph"/>
        <w:numPr>
          <w:ilvl w:val="0"/>
          <w:numId w:val="9"/>
        </w:numPr>
      </w:pPr>
      <w:r w:rsidRPr="00471E3D">
        <w:t>Assist in the setup and breakdown of the box office area, ensuring equipment and materials are well-organi</w:t>
      </w:r>
      <w:r w:rsidR="00737EA6">
        <w:t>s</w:t>
      </w:r>
      <w:r w:rsidRPr="00471E3D">
        <w:t>ed.</w:t>
      </w:r>
    </w:p>
    <w:p w14:paraId="4335E713" w14:textId="77777777" w:rsidR="00737EA6" w:rsidRPr="00471E3D" w:rsidRDefault="00737EA6" w:rsidP="00471E3D">
      <w:pPr>
        <w:pStyle w:val="ListParagraph"/>
        <w:ind w:left="360"/>
      </w:pPr>
    </w:p>
    <w:p w14:paraId="01C83203" w14:textId="77777777" w:rsidR="00A626FD" w:rsidRDefault="00A626FD" w:rsidP="00A626FD">
      <w:pPr>
        <w:rPr>
          <w:b/>
          <w:bCs/>
        </w:rPr>
      </w:pPr>
      <w:r w:rsidRPr="00A626FD">
        <w:rPr>
          <w:b/>
          <w:bCs/>
        </w:rPr>
        <w:t xml:space="preserve">Information Dissemination: </w:t>
      </w:r>
    </w:p>
    <w:p w14:paraId="6A6D8921" w14:textId="39CDA77A" w:rsidR="00930B3B" w:rsidRDefault="00A626FD" w:rsidP="00A626FD">
      <w:pPr>
        <w:pStyle w:val="ListParagraph"/>
        <w:numPr>
          <w:ilvl w:val="0"/>
          <w:numId w:val="9"/>
        </w:numPr>
      </w:pPr>
      <w:r w:rsidRPr="00471E3D">
        <w:t xml:space="preserve">Stay informed about </w:t>
      </w:r>
      <w:r w:rsidR="00904449">
        <w:t>F</w:t>
      </w:r>
      <w:r w:rsidRPr="00471E3D">
        <w:t>estival schedules, program</w:t>
      </w:r>
      <w:r w:rsidR="000F1003">
        <w:t>me</w:t>
      </w:r>
      <w:r w:rsidRPr="00471E3D">
        <w:t xml:space="preserve"> changes, and any relevant updates to provide accurate information to </w:t>
      </w:r>
      <w:r w:rsidR="000F1003">
        <w:t>customers/</w:t>
      </w:r>
      <w:r w:rsidRPr="00471E3D">
        <w:t>attendees.</w:t>
      </w:r>
    </w:p>
    <w:p w14:paraId="2B3D4093" w14:textId="4CF055C9" w:rsidR="00471E3D" w:rsidRPr="00471E3D" w:rsidRDefault="00471E3D" w:rsidP="00471E3D">
      <w:pPr>
        <w:pStyle w:val="ListParagraph"/>
        <w:numPr>
          <w:ilvl w:val="0"/>
          <w:numId w:val="9"/>
        </w:numPr>
      </w:pPr>
      <w:r w:rsidRPr="00471E3D">
        <w:t>Generate daily reports on ticket sales, attendance figures, and other relevant metrics</w:t>
      </w:r>
      <w:r>
        <w:t xml:space="preserve">, </w:t>
      </w:r>
      <w:proofErr w:type="gramStart"/>
      <w:r>
        <w:t>If</w:t>
      </w:r>
      <w:proofErr w:type="gramEnd"/>
      <w:r>
        <w:t xml:space="preserve"> required</w:t>
      </w:r>
      <w:r w:rsidRPr="00471E3D">
        <w:t>.</w:t>
      </w:r>
    </w:p>
    <w:p w14:paraId="126B3BC9" w14:textId="5803C596" w:rsidR="00D05B4B" w:rsidRDefault="00D05B4B" w:rsidP="00D05B4B"/>
    <w:p w14:paraId="23BFE70E" w14:textId="461B5173" w:rsidR="00D05B4B" w:rsidRPr="005556B0" w:rsidRDefault="00D05B4B" w:rsidP="00D05B4B">
      <w:pPr>
        <w:rPr>
          <w:b/>
          <w:bCs/>
        </w:rPr>
      </w:pPr>
      <w:r w:rsidRPr="005556B0">
        <w:rPr>
          <w:b/>
          <w:bCs/>
        </w:rPr>
        <w:t>COMMUNICATIONS AND RELATIONSHIPS</w:t>
      </w:r>
    </w:p>
    <w:p w14:paraId="21107B20" w14:textId="49E39EFB" w:rsidR="00D05B4B" w:rsidRPr="005556B0" w:rsidRDefault="00D05B4B" w:rsidP="00D05B4B">
      <w:pPr>
        <w:rPr>
          <w:b/>
          <w:bCs/>
        </w:rPr>
      </w:pPr>
      <w:r w:rsidRPr="005556B0">
        <w:rPr>
          <w:b/>
          <w:bCs/>
        </w:rPr>
        <w:t>Internal:</w:t>
      </w:r>
    </w:p>
    <w:p w14:paraId="3C56E783" w14:textId="32B20F18" w:rsidR="00D05B4B" w:rsidRDefault="00D05B4B" w:rsidP="00D05B4B">
      <w:pPr>
        <w:pStyle w:val="ListParagraph"/>
        <w:numPr>
          <w:ilvl w:val="0"/>
          <w:numId w:val="3"/>
        </w:numPr>
      </w:pPr>
      <w:r>
        <w:t>Box Office Supervisor</w:t>
      </w:r>
    </w:p>
    <w:p w14:paraId="73F9E5EE" w14:textId="7279F27A" w:rsidR="00D05B4B" w:rsidRDefault="00D05B4B" w:rsidP="00D05B4B">
      <w:pPr>
        <w:pStyle w:val="ListParagraph"/>
        <w:numPr>
          <w:ilvl w:val="0"/>
          <w:numId w:val="3"/>
        </w:numPr>
      </w:pPr>
      <w:r>
        <w:t>Marketing and Communications team</w:t>
      </w:r>
    </w:p>
    <w:p w14:paraId="4B582D94" w14:textId="0BAF7EEA" w:rsidR="00D05B4B" w:rsidRDefault="00D05B4B" w:rsidP="00D05B4B">
      <w:pPr>
        <w:pStyle w:val="ListParagraph"/>
        <w:numPr>
          <w:ilvl w:val="0"/>
          <w:numId w:val="3"/>
        </w:numPr>
      </w:pPr>
      <w:r>
        <w:t>Other Edinburgh Science staff</w:t>
      </w:r>
    </w:p>
    <w:p w14:paraId="66A49BE7" w14:textId="37FC46D3" w:rsidR="00D05B4B" w:rsidRDefault="00D05B4B" w:rsidP="00D05B4B">
      <w:pPr>
        <w:pStyle w:val="ListParagraph"/>
        <w:numPr>
          <w:ilvl w:val="0"/>
          <w:numId w:val="3"/>
        </w:numPr>
      </w:pPr>
      <w:r>
        <w:t xml:space="preserve">Front of House supervisors and </w:t>
      </w:r>
      <w:r w:rsidR="00705219">
        <w:t>assistants</w:t>
      </w:r>
    </w:p>
    <w:p w14:paraId="44EF7A02" w14:textId="0F5E75CC" w:rsidR="00D05B4B" w:rsidRPr="005556B0" w:rsidRDefault="00D05B4B" w:rsidP="00D05B4B">
      <w:pPr>
        <w:rPr>
          <w:b/>
          <w:bCs/>
        </w:rPr>
      </w:pPr>
      <w:r w:rsidRPr="005556B0">
        <w:rPr>
          <w:b/>
          <w:bCs/>
        </w:rPr>
        <w:t>External:</w:t>
      </w:r>
    </w:p>
    <w:p w14:paraId="35D9D0A0" w14:textId="312D61F5" w:rsidR="00D05B4B" w:rsidRDefault="00D05B4B" w:rsidP="00471E3D">
      <w:pPr>
        <w:pStyle w:val="ListParagraph"/>
        <w:numPr>
          <w:ilvl w:val="0"/>
          <w:numId w:val="4"/>
        </w:numPr>
        <w:ind w:left="360"/>
      </w:pPr>
      <w:r>
        <w:t>Venue staff in operating venues</w:t>
      </w:r>
    </w:p>
    <w:p w14:paraId="3513CE12" w14:textId="23ECF9A0" w:rsidR="00D05B4B" w:rsidRDefault="00D05B4B" w:rsidP="00471E3D">
      <w:pPr>
        <w:pStyle w:val="ListParagraph"/>
        <w:numPr>
          <w:ilvl w:val="0"/>
          <w:numId w:val="4"/>
        </w:numPr>
        <w:ind w:left="360"/>
      </w:pPr>
      <w:r>
        <w:t>Festival guests</w:t>
      </w:r>
    </w:p>
    <w:p w14:paraId="553144B1" w14:textId="5DA5CF4D" w:rsidR="00D05B4B" w:rsidRDefault="00D05B4B" w:rsidP="00471E3D"/>
    <w:p w14:paraId="3D0EB5D5" w14:textId="46FA2EF2" w:rsidR="00D05B4B" w:rsidRPr="005556B0" w:rsidRDefault="00D05B4B" w:rsidP="00D05B4B">
      <w:pPr>
        <w:rPr>
          <w:b/>
          <w:bCs/>
        </w:rPr>
      </w:pPr>
      <w:r w:rsidRPr="005556B0">
        <w:rPr>
          <w:b/>
          <w:bCs/>
        </w:rPr>
        <w:t>KNOWLEDGE AND EXPERIENCE, QUALIFICATIONS, TRAINING AND SKILLS</w:t>
      </w:r>
    </w:p>
    <w:p w14:paraId="3BCF8DBC" w14:textId="77777777" w:rsidR="00471E3D" w:rsidRDefault="00471E3D" w:rsidP="00D05B4B">
      <w:pPr>
        <w:rPr>
          <w:b/>
          <w:bCs/>
        </w:rPr>
      </w:pPr>
    </w:p>
    <w:p w14:paraId="06E7D6C1" w14:textId="27D54547" w:rsidR="00D05B4B" w:rsidRPr="005556B0" w:rsidRDefault="00D05B4B" w:rsidP="00D05B4B">
      <w:pPr>
        <w:rPr>
          <w:b/>
          <w:bCs/>
        </w:rPr>
      </w:pPr>
      <w:r w:rsidRPr="005556B0">
        <w:rPr>
          <w:b/>
          <w:bCs/>
        </w:rPr>
        <w:t>Essential</w:t>
      </w:r>
    </w:p>
    <w:p w14:paraId="0793B7DC" w14:textId="32BDA2E0" w:rsidR="00425AFA" w:rsidRPr="0008133D" w:rsidRDefault="00425AFA" w:rsidP="00471E3D">
      <w:pPr>
        <w:pStyle w:val="ListParagraph"/>
        <w:numPr>
          <w:ilvl w:val="0"/>
          <w:numId w:val="5"/>
        </w:numPr>
        <w:ind w:left="360"/>
        <w:rPr>
          <w:rFonts w:cstheme="minorHAnsi"/>
        </w:rPr>
      </w:pPr>
      <w:r w:rsidRPr="00471E3D">
        <w:rPr>
          <w:rFonts w:cstheme="minorHAnsi"/>
        </w:rPr>
        <w:t>Prior experience in customer service or a related field</w:t>
      </w:r>
      <w:r w:rsidR="00471E3D" w:rsidRPr="00471E3D">
        <w:rPr>
          <w:rFonts w:cstheme="minorHAnsi"/>
        </w:rPr>
        <w:t xml:space="preserve"> and </w:t>
      </w:r>
      <w:r w:rsidR="00471E3D" w:rsidRPr="0008133D">
        <w:rPr>
          <w:rFonts w:cstheme="minorHAnsi"/>
        </w:rPr>
        <w:t>an understanding of the importance of a positive customer experience.</w:t>
      </w:r>
    </w:p>
    <w:p w14:paraId="626C2EB5" w14:textId="4C680EC1" w:rsidR="00425AFA" w:rsidRDefault="00425AFA" w:rsidP="00471E3D">
      <w:pPr>
        <w:pStyle w:val="ListParagraph"/>
        <w:numPr>
          <w:ilvl w:val="0"/>
          <w:numId w:val="5"/>
        </w:numPr>
        <w:ind w:left="360"/>
      </w:pPr>
      <w:r>
        <w:t>Strong interpersonal and communication skills</w:t>
      </w:r>
      <w:r w:rsidR="00471E3D">
        <w:t xml:space="preserve"> with a friendly and approachable </w:t>
      </w:r>
      <w:r w:rsidR="003E57AE">
        <w:t>demeanour</w:t>
      </w:r>
      <w:r>
        <w:t>.</w:t>
      </w:r>
    </w:p>
    <w:p w14:paraId="6B48C9E4" w14:textId="070D1212" w:rsidR="00425AFA" w:rsidRDefault="00471E3D" w:rsidP="00471E3D">
      <w:pPr>
        <w:pStyle w:val="ListParagraph"/>
        <w:numPr>
          <w:ilvl w:val="0"/>
          <w:numId w:val="5"/>
        </w:numPr>
        <w:ind w:left="360"/>
      </w:pPr>
      <w:r>
        <w:t>A quick learner, d</w:t>
      </w:r>
      <w:r w:rsidR="00425AFA">
        <w:t>etail-oriented with excellent organi</w:t>
      </w:r>
      <w:r w:rsidR="00A747E7">
        <w:t>s</w:t>
      </w:r>
      <w:r w:rsidR="00425AFA">
        <w:t>ational abilities.</w:t>
      </w:r>
    </w:p>
    <w:p w14:paraId="62761E7F" w14:textId="77777777" w:rsidR="00425AFA" w:rsidRDefault="00425AFA" w:rsidP="00471E3D">
      <w:pPr>
        <w:pStyle w:val="ListParagraph"/>
        <w:numPr>
          <w:ilvl w:val="0"/>
          <w:numId w:val="5"/>
        </w:numPr>
        <w:ind w:left="360"/>
      </w:pPr>
      <w:r>
        <w:t>Ability to thrive in a fast-paced, dynamic festival environment.</w:t>
      </w:r>
    </w:p>
    <w:p w14:paraId="51192841" w14:textId="77777777" w:rsidR="00471E3D" w:rsidRDefault="00425AFA" w:rsidP="00471E3D">
      <w:pPr>
        <w:pStyle w:val="ListParagraph"/>
        <w:numPr>
          <w:ilvl w:val="0"/>
          <w:numId w:val="5"/>
        </w:numPr>
        <w:ind w:left="360"/>
      </w:pPr>
      <w:r>
        <w:t xml:space="preserve">Familiarity with ticketing software and </w:t>
      </w:r>
      <w:r w:rsidR="00471E3D">
        <w:t>Microsoft Office</w:t>
      </w:r>
      <w:r>
        <w:t xml:space="preserve"> computer proficiency.</w:t>
      </w:r>
    </w:p>
    <w:p w14:paraId="7E5EE28B" w14:textId="77777777" w:rsidR="00471E3D" w:rsidRDefault="00471E3D" w:rsidP="00471E3D">
      <w:pPr>
        <w:pStyle w:val="ListParagraph"/>
        <w:numPr>
          <w:ilvl w:val="0"/>
          <w:numId w:val="5"/>
        </w:numPr>
        <w:ind w:left="360"/>
      </w:pPr>
      <w:r w:rsidRPr="00471E3D">
        <w:t>Collaborative mindset and the ability to work effectively with a diverse team.</w:t>
      </w:r>
    </w:p>
    <w:p w14:paraId="34FCB027" w14:textId="2414E81B" w:rsidR="00C520C2" w:rsidRDefault="00425AFA" w:rsidP="00471E3D">
      <w:pPr>
        <w:pStyle w:val="ListParagraph"/>
        <w:numPr>
          <w:ilvl w:val="0"/>
          <w:numId w:val="5"/>
        </w:numPr>
        <w:ind w:left="360"/>
      </w:pPr>
      <w:r>
        <w:t>Flexibility to work evenings, weekends, and extended hours during the festival period.</w:t>
      </w:r>
    </w:p>
    <w:p w14:paraId="32F44FFA" w14:textId="591B4EBC" w:rsidR="00D05B4B" w:rsidRDefault="00D05B4B" w:rsidP="00D05B4B"/>
    <w:p w14:paraId="07A86E59" w14:textId="3FABCAAF" w:rsidR="00D05B4B" w:rsidRPr="005556B0" w:rsidRDefault="00D05B4B" w:rsidP="00D05B4B">
      <w:pPr>
        <w:rPr>
          <w:b/>
          <w:bCs/>
        </w:rPr>
      </w:pPr>
      <w:r w:rsidRPr="005556B0">
        <w:rPr>
          <w:b/>
          <w:bCs/>
        </w:rPr>
        <w:t>Desirable</w:t>
      </w:r>
    </w:p>
    <w:p w14:paraId="3C8B7D82" w14:textId="193784A9" w:rsidR="00D05B4B" w:rsidRDefault="00D05B4B" w:rsidP="00D05B4B">
      <w:pPr>
        <w:pStyle w:val="ListParagraph"/>
        <w:numPr>
          <w:ilvl w:val="0"/>
          <w:numId w:val="6"/>
        </w:numPr>
      </w:pPr>
      <w:r>
        <w:t xml:space="preserve">Experience in a box office role, especially using the </w:t>
      </w:r>
      <w:proofErr w:type="spellStart"/>
      <w:r>
        <w:t>Spektrix</w:t>
      </w:r>
      <w:proofErr w:type="spellEnd"/>
      <w:r>
        <w:t xml:space="preserve"> system</w:t>
      </w:r>
    </w:p>
    <w:p w14:paraId="01E911BA" w14:textId="1A205583" w:rsidR="00D05B4B" w:rsidRDefault="00D05B4B" w:rsidP="00D05B4B">
      <w:pPr>
        <w:pStyle w:val="ListParagraph"/>
        <w:numPr>
          <w:ilvl w:val="0"/>
          <w:numId w:val="6"/>
        </w:numPr>
      </w:pPr>
      <w:r>
        <w:t>Experience in a Festival or live events environment</w:t>
      </w:r>
    </w:p>
    <w:p w14:paraId="00FE6442" w14:textId="7993E8E2" w:rsidR="00BB159F" w:rsidRPr="00471E3D" w:rsidRDefault="00BB159F" w:rsidP="00D05B4B">
      <w:pPr>
        <w:pStyle w:val="ListParagraph"/>
        <w:numPr>
          <w:ilvl w:val="0"/>
          <w:numId w:val="6"/>
        </w:numPr>
        <w:rPr>
          <w:rFonts w:cstheme="minorHAnsi"/>
        </w:rPr>
      </w:pPr>
      <w:r w:rsidRPr="00471E3D">
        <w:rPr>
          <w:rFonts w:cstheme="minorHAnsi"/>
        </w:rPr>
        <w:t xml:space="preserve">An </w:t>
      </w:r>
      <w:r w:rsidR="00E64B11" w:rsidRPr="00471E3D">
        <w:rPr>
          <w:rFonts w:cstheme="minorHAnsi"/>
        </w:rPr>
        <w:t xml:space="preserve">awareness and </w:t>
      </w:r>
      <w:r w:rsidRPr="00471E3D">
        <w:rPr>
          <w:rFonts w:cstheme="minorHAnsi"/>
        </w:rPr>
        <w:t xml:space="preserve">understanding of </w:t>
      </w:r>
      <w:r w:rsidR="00E64B11" w:rsidRPr="00471E3D">
        <w:rPr>
          <w:rFonts w:cstheme="minorHAnsi"/>
        </w:rPr>
        <w:t>accessibility needs of</w:t>
      </w:r>
      <w:r w:rsidRPr="00471E3D">
        <w:rPr>
          <w:rFonts w:cstheme="minorHAnsi"/>
        </w:rPr>
        <w:t xml:space="preserve"> diverse audience</w:t>
      </w:r>
      <w:r w:rsidR="00E64B11" w:rsidRPr="00471E3D">
        <w:rPr>
          <w:rFonts w:cstheme="minorHAnsi"/>
        </w:rPr>
        <w:t>s</w:t>
      </w:r>
      <w:r w:rsidRPr="00471E3D">
        <w:rPr>
          <w:rFonts w:cstheme="minorHAnsi"/>
        </w:rPr>
        <w:t>.</w:t>
      </w:r>
    </w:p>
    <w:p w14:paraId="1C831F5F" w14:textId="77777777" w:rsidR="003E57AE" w:rsidRDefault="003E57AE" w:rsidP="00D05B4B">
      <w:pPr>
        <w:rPr>
          <w:b/>
          <w:bCs/>
        </w:rPr>
      </w:pPr>
    </w:p>
    <w:p w14:paraId="72D067F6" w14:textId="1D3F328D" w:rsidR="00D05B4B" w:rsidRPr="005556B0" w:rsidRDefault="00D05B4B" w:rsidP="00D05B4B">
      <w:pPr>
        <w:rPr>
          <w:b/>
          <w:bCs/>
        </w:rPr>
      </w:pPr>
      <w:r w:rsidRPr="005556B0">
        <w:rPr>
          <w:b/>
          <w:bCs/>
        </w:rPr>
        <w:t>OTHER CONDITIONS</w:t>
      </w:r>
    </w:p>
    <w:p w14:paraId="40314BB8" w14:textId="77777777" w:rsidR="00D05B4B" w:rsidRDefault="00D05B4B" w:rsidP="00D05B4B">
      <w:r>
        <w:t>Edinburgh Science is committed to ensuring that:</w:t>
      </w:r>
    </w:p>
    <w:p w14:paraId="3E32955B" w14:textId="18C670FA" w:rsidR="00D05B4B" w:rsidRDefault="00D05B4B" w:rsidP="00D05B4B">
      <w:pPr>
        <w:pStyle w:val="ListParagraph"/>
        <w:numPr>
          <w:ilvl w:val="0"/>
          <w:numId w:val="7"/>
        </w:numPr>
      </w:pPr>
      <w:r>
        <w:t>We are an exemplar organisation in the way we embrace environmental sustainability. To achieve this, it is the responsibility of all staff to minimise the environmental impact of their day-to-day activities and adhere to Edinburgh’s policies on sustainability, waste, resource usage and carbon reduction.</w:t>
      </w:r>
    </w:p>
    <w:p w14:paraId="359890C9" w14:textId="702FF030" w:rsidR="00D05B4B" w:rsidRDefault="00D05B4B" w:rsidP="00D05B4B">
      <w:pPr>
        <w:pStyle w:val="ListParagraph"/>
        <w:numPr>
          <w:ilvl w:val="0"/>
          <w:numId w:val="7"/>
        </w:numPr>
      </w:pPr>
      <w:r>
        <w:t>We uphold the principles of equality, fairness &amp; diversity.</w:t>
      </w:r>
    </w:p>
    <w:p w14:paraId="38F748DC" w14:textId="239315A3" w:rsidR="00D05B4B" w:rsidRDefault="00D05B4B" w:rsidP="00D05B4B">
      <w:pPr>
        <w:pStyle w:val="ListParagraph"/>
        <w:numPr>
          <w:ilvl w:val="0"/>
          <w:numId w:val="7"/>
        </w:numPr>
      </w:pPr>
      <w:r>
        <w:lastRenderedPageBreak/>
        <w:t>We all work within a safe environment and adhere to good standards of health &amp; safety.</w:t>
      </w:r>
    </w:p>
    <w:p w14:paraId="01B2F199" w14:textId="64358158" w:rsidR="00D05B4B" w:rsidRDefault="00D05B4B" w:rsidP="00D05B4B">
      <w:pPr>
        <w:pStyle w:val="ListParagraph"/>
        <w:numPr>
          <w:ilvl w:val="0"/>
          <w:numId w:val="7"/>
        </w:numPr>
      </w:pPr>
      <w:r>
        <w:t>All information is protected and managed appropriately.</w:t>
      </w:r>
    </w:p>
    <w:p w14:paraId="58CA34C7" w14:textId="77777777" w:rsidR="00D05B4B" w:rsidRDefault="00D05B4B" w:rsidP="00D05B4B"/>
    <w:p w14:paraId="657D47E6" w14:textId="770F3EA7" w:rsidR="00D05B4B" w:rsidRDefault="00D05B4B" w:rsidP="00D05B4B">
      <w:r>
        <w:t>The role may include some unsocial hours including evenings and weekends.</w:t>
      </w:r>
    </w:p>
    <w:p w14:paraId="1EE37FFC" w14:textId="18B1AF01" w:rsidR="005556B0" w:rsidRDefault="005556B0" w:rsidP="00D05B4B"/>
    <w:p w14:paraId="739385A3" w14:textId="0861E723" w:rsidR="005556B0" w:rsidRPr="005556B0" w:rsidRDefault="005556B0" w:rsidP="00D05B4B">
      <w:pPr>
        <w:rPr>
          <w:b/>
          <w:bCs/>
        </w:rPr>
      </w:pPr>
      <w:r w:rsidRPr="005556B0">
        <w:rPr>
          <w:b/>
          <w:bCs/>
        </w:rPr>
        <w:t>FURTHER INFORMATION</w:t>
      </w:r>
    </w:p>
    <w:p w14:paraId="2EECE9DB" w14:textId="69F3AFAB" w:rsidR="005556B0" w:rsidRPr="005556B0" w:rsidRDefault="005556B0" w:rsidP="00D05B4B">
      <w:pPr>
        <w:rPr>
          <w:b/>
          <w:bCs/>
        </w:rPr>
      </w:pPr>
      <w:r w:rsidRPr="005556B0">
        <w:rPr>
          <w:b/>
          <w:bCs/>
        </w:rPr>
        <w:t>Important dates:</w:t>
      </w:r>
    </w:p>
    <w:p w14:paraId="2398F08C" w14:textId="31BECE67" w:rsidR="005556B0" w:rsidRDefault="005556B0" w:rsidP="005556B0">
      <w:pPr>
        <w:pStyle w:val="ListParagraph"/>
        <w:numPr>
          <w:ilvl w:val="0"/>
          <w:numId w:val="8"/>
        </w:numPr>
      </w:pPr>
      <w:r>
        <w:t xml:space="preserve">Box Office training: </w:t>
      </w:r>
      <w:r w:rsidR="001631BE">
        <w:t>Saturday 21 March</w:t>
      </w:r>
    </w:p>
    <w:p w14:paraId="4D8392D7" w14:textId="647543AA" w:rsidR="005556B0" w:rsidRDefault="005556B0" w:rsidP="005556B0">
      <w:pPr>
        <w:pStyle w:val="ListParagraph"/>
        <w:numPr>
          <w:ilvl w:val="0"/>
          <w:numId w:val="8"/>
        </w:numPr>
      </w:pPr>
      <w:r>
        <w:t xml:space="preserve">Festival live: Saturday </w:t>
      </w:r>
      <w:r w:rsidR="001631BE">
        <w:t>4</w:t>
      </w:r>
      <w:r>
        <w:t xml:space="preserve">–Sunday </w:t>
      </w:r>
      <w:r w:rsidR="001631BE">
        <w:t>19</w:t>
      </w:r>
      <w:r>
        <w:t xml:space="preserve"> April</w:t>
      </w:r>
    </w:p>
    <w:p w14:paraId="2A366156" w14:textId="4FF2909C" w:rsidR="005556B0" w:rsidRDefault="005556B0" w:rsidP="005556B0"/>
    <w:p w14:paraId="268DBE96" w14:textId="7280CA21" w:rsidR="005556B0" w:rsidRDefault="005556B0" w:rsidP="005556B0"/>
    <w:sectPr w:rsidR="005556B0" w:rsidSect="009142C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472B7"/>
    <w:multiLevelType w:val="hybridMultilevel"/>
    <w:tmpl w:val="3296E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F0B0F"/>
    <w:multiLevelType w:val="hybridMultilevel"/>
    <w:tmpl w:val="C130C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255C"/>
    <w:multiLevelType w:val="hybridMultilevel"/>
    <w:tmpl w:val="D15C7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F4E9D"/>
    <w:multiLevelType w:val="hybridMultilevel"/>
    <w:tmpl w:val="24A65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85772"/>
    <w:multiLevelType w:val="hybridMultilevel"/>
    <w:tmpl w:val="D19AA1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4A5444"/>
    <w:multiLevelType w:val="hybridMultilevel"/>
    <w:tmpl w:val="B998A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E46F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E70D4"/>
    <w:multiLevelType w:val="hybridMultilevel"/>
    <w:tmpl w:val="8EACF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AE6A62"/>
    <w:multiLevelType w:val="hybridMultilevel"/>
    <w:tmpl w:val="D9E6F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84DDB"/>
    <w:multiLevelType w:val="hybridMultilevel"/>
    <w:tmpl w:val="86088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931476">
    <w:abstractNumId w:val="2"/>
  </w:num>
  <w:num w:numId="2" w16cid:durableId="164516572">
    <w:abstractNumId w:val="1"/>
  </w:num>
  <w:num w:numId="3" w16cid:durableId="1247613606">
    <w:abstractNumId w:val="4"/>
  </w:num>
  <w:num w:numId="4" w16cid:durableId="2076933186">
    <w:abstractNumId w:val="7"/>
  </w:num>
  <w:num w:numId="5" w16cid:durableId="1420979734">
    <w:abstractNumId w:val="8"/>
  </w:num>
  <w:num w:numId="6" w16cid:durableId="1865362602">
    <w:abstractNumId w:val="3"/>
  </w:num>
  <w:num w:numId="7" w16cid:durableId="1089808864">
    <w:abstractNumId w:val="5"/>
  </w:num>
  <w:num w:numId="8" w16cid:durableId="689337645">
    <w:abstractNumId w:val="0"/>
  </w:num>
  <w:num w:numId="9" w16cid:durableId="742214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CE"/>
    <w:rsid w:val="00005431"/>
    <w:rsid w:val="00010342"/>
    <w:rsid w:val="000566D6"/>
    <w:rsid w:val="0008133D"/>
    <w:rsid w:val="000F1003"/>
    <w:rsid w:val="001631BE"/>
    <w:rsid w:val="00216126"/>
    <w:rsid w:val="00267A10"/>
    <w:rsid w:val="003A6918"/>
    <w:rsid w:val="003D77F9"/>
    <w:rsid w:val="003E57AE"/>
    <w:rsid w:val="00425AFA"/>
    <w:rsid w:val="00461E8A"/>
    <w:rsid w:val="00471E3D"/>
    <w:rsid w:val="004B1A25"/>
    <w:rsid w:val="00501CB0"/>
    <w:rsid w:val="0055258C"/>
    <w:rsid w:val="005556B0"/>
    <w:rsid w:val="005C7778"/>
    <w:rsid w:val="00602504"/>
    <w:rsid w:val="00612E29"/>
    <w:rsid w:val="00705219"/>
    <w:rsid w:val="00737EA6"/>
    <w:rsid w:val="008F4AF2"/>
    <w:rsid w:val="00904449"/>
    <w:rsid w:val="009142C7"/>
    <w:rsid w:val="00930B3B"/>
    <w:rsid w:val="00973D78"/>
    <w:rsid w:val="00A0700B"/>
    <w:rsid w:val="00A54C2E"/>
    <w:rsid w:val="00A626FD"/>
    <w:rsid w:val="00A747E7"/>
    <w:rsid w:val="00B07CF8"/>
    <w:rsid w:val="00B629F5"/>
    <w:rsid w:val="00B96FCE"/>
    <w:rsid w:val="00BB159F"/>
    <w:rsid w:val="00C06EF9"/>
    <w:rsid w:val="00C520C2"/>
    <w:rsid w:val="00CB5A0C"/>
    <w:rsid w:val="00D05B4B"/>
    <w:rsid w:val="00D078D6"/>
    <w:rsid w:val="00DB2F91"/>
    <w:rsid w:val="00E55D49"/>
    <w:rsid w:val="00E64B11"/>
    <w:rsid w:val="00F6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66EA"/>
  <w15:chartTrackingRefBased/>
  <w15:docId w15:val="{FF222D7E-FECD-3C4C-BF2A-6F2A81A4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FCE"/>
    <w:pPr>
      <w:ind w:left="720"/>
      <w:contextualSpacing/>
    </w:pPr>
  </w:style>
  <w:style w:type="paragraph" w:styleId="Revision">
    <w:name w:val="Revision"/>
    <w:hidden/>
    <w:uiPriority w:val="99"/>
    <w:semiHidden/>
    <w:rsid w:val="0005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33b663-014b-4021-9871-da5c88c54f7d" xsi:nil="true"/>
    <lcf76f155ced4ddcb4097134ff3c332f xmlns="4b54cc7e-1075-482d-9688-dd60b4b63430">
      <Terms xmlns="http://schemas.microsoft.com/office/infopath/2007/PartnerControls"/>
    </lcf76f155ced4ddcb4097134ff3c332f>
    <SharedWithUsers xmlns="3c33b663-014b-4021-9871-da5c88c54f7d">
      <UserInfo>
        <DisplayName>Sarah Saunders</DisplayName>
        <AccountId>6130</AccountId>
        <AccountType/>
      </UserInfo>
      <UserInfo>
        <DisplayName>Gill Duncan</DisplayName>
        <AccountId>60</AccountId>
        <AccountType/>
      </UserInfo>
      <UserInfo>
        <DisplayName>David Ritchie</DisplayName>
        <AccountId>1951</AccountId>
        <AccountType/>
      </UserInfo>
      <UserInfo>
        <DisplayName>Cindy Cunningham</DisplayName>
        <AccountId>34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D3F4636D94A45934E07103BBB01EB" ma:contentTypeVersion="17" ma:contentTypeDescription="Create a new document." ma:contentTypeScope="" ma:versionID="d52a59316082dd65f5013e220381bb7d">
  <xsd:schema xmlns:xsd="http://www.w3.org/2001/XMLSchema" xmlns:xs="http://www.w3.org/2001/XMLSchema" xmlns:p="http://schemas.microsoft.com/office/2006/metadata/properties" xmlns:ns2="4b54cc7e-1075-482d-9688-dd60b4b63430" xmlns:ns3="3c33b663-014b-4021-9871-da5c88c54f7d" targetNamespace="http://schemas.microsoft.com/office/2006/metadata/properties" ma:root="true" ma:fieldsID="652e225f525b3d573397523b164a927f" ns2:_="" ns3:_="">
    <xsd:import namespace="4b54cc7e-1075-482d-9688-dd60b4b63430"/>
    <xsd:import namespace="3c33b663-014b-4021-9871-da5c88c54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4cc7e-1075-482d-9688-dd60b4b63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5fc33-3836-4656-9910-085031b6a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b663-014b-4021-9871-da5c88c54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862c90-eaff-4267-a6c3-d52820906744}" ma:internalName="TaxCatchAll" ma:showField="CatchAllData" ma:web="3c33b663-014b-4021-9871-da5c88c54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997BC-2C61-4DC3-AB68-35B42C93BE09}">
  <ds:schemaRefs>
    <ds:schemaRef ds:uri="http://schemas.microsoft.com/office/2006/metadata/properties"/>
    <ds:schemaRef ds:uri="http://schemas.microsoft.com/office/infopath/2007/PartnerControls"/>
    <ds:schemaRef ds:uri="3c33b663-014b-4021-9871-da5c88c54f7d"/>
    <ds:schemaRef ds:uri="4b54cc7e-1075-482d-9688-dd60b4b63430"/>
  </ds:schemaRefs>
</ds:datastoreItem>
</file>

<file path=customXml/itemProps2.xml><?xml version="1.0" encoding="utf-8"?>
<ds:datastoreItem xmlns:ds="http://schemas.openxmlformats.org/officeDocument/2006/customXml" ds:itemID="{1C1531DE-3058-40A3-B2C4-32C3AB33F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1632C-39A6-4808-AE62-7E2987BD7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4cc7e-1075-482d-9688-dd60b4b63430"/>
    <ds:schemaRef ds:uri="3c33b663-014b-4021-9871-da5c88c54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3708</Characters>
  <Application>Microsoft Office Word</Application>
  <DocSecurity>0</DocSecurity>
  <Lines>74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Ritchie</dc:creator>
  <cp:keywords/>
  <dc:description/>
  <cp:lastModifiedBy>David Ritchie</cp:lastModifiedBy>
  <cp:revision>3</cp:revision>
  <dcterms:created xsi:type="dcterms:W3CDTF">2026-02-05T10:59:00Z</dcterms:created>
  <dcterms:modified xsi:type="dcterms:W3CDTF">2026-02-05T11:01:00Z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0x010100498D3F4636D94A45934E07103BBB01EB</vt:lpwstr>
  </property>
  <property fmtid="{D5CDD505-2E9C-101B-9397-08002B2CF9AE}" pid="3" name="MediaServiceImageTags">
    <vt:lpwstr/>
  </property>
</Properties>
</file>